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B358C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Начальник ПОУ Батайская АШ РО ДОСААФ России РО</w:t>
      </w:r>
    </w:p>
    <w:p w14:paraId="6DA224C2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Машурян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Арман </w:t>
      </w: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Каренович</w:t>
      </w:r>
      <w:proofErr w:type="spellEnd"/>
    </w:p>
    <w:p w14:paraId="00690BB5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стаж и стаж работы по специальности —21 год. Работает в ПОУ Батайская АШ РО ДОСААФ России РО 2018 года</w:t>
      </w:r>
    </w:p>
    <w:p w14:paraId="58F2E184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Телефон:</w:t>
      </w:r>
    </w:p>
    <w:p w14:paraId="78C258B9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8-(86354)-5-68-35</w:t>
      </w:r>
    </w:p>
    <w:p w14:paraId="52D29C47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«Электронная почта (</w:t>
      </w:r>
      <w:proofErr w:type="spellStart"/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e-mail</w:t>
      </w:r>
      <w:proofErr w:type="spellEnd"/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)»:</w:t>
      </w:r>
    </w:p>
    <w:p w14:paraId="74C23F5C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Dosaaf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—</w:t>
      </w: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bat</w:t>
      </w: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@</w:t>
      </w: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yandex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ru</w:t>
      </w:r>
      <w:proofErr w:type="spellEnd"/>
    </w:p>
    <w:p w14:paraId="5B059804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 высшее. Специальность – юриспруденция. Работает в должности начальника с декабря 2018 года. Имеет высокий уровень педагогических знаний необходимый для решения текущих и перспективных задач.</w:t>
      </w:r>
    </w:p>
    <w:p w14:paraId="00A5CB5E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Заместитель начальника по учебно-производственной части ПОУ Батайская АШ РО ДОСААФ России РО</w:t>
      </w:r>
    </w:p>
    <w:p w14:paraId="73777690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Айрапетьянц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Артём Александрович</w:t>
      </w:r>
    </w:p>
    <w:p w14:paraId="490C72F7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Образование: высшее медицинское. </w:t>
      </w: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Ученая степень — Магистр</w:t>
      </w:r>
    </w:p>
    <w:p w14:paraId="7DA34E76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Общий стаж и стаж работы по специальности – 1,5 года, по совместительству проводит занятия по предмету «Оказание первой медицинской помощи»</w:t>
      </w:r>
    </w:p>
    <w:p w14:paraId="7D05F1CF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Главный бухгалтер</w:t>
      </w:r>
    </w:p>
    <w:p w14:paraId="681A9698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Кузнецова Ирина Викторовна</w:t>
      </w:r>
    </w:p>
    <w:p w14:paraId="5F1043EC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Образование: высшее. Специальность – Бухгалтерский учёт, анализ и аудит. Общий стаж и стаж работы по специальности – 38 лет.</w:t>
      </w: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 </w:t>
      </w: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Работает в ПОУ Батайская АШ РО ДОСААФ России РО с 2019 года.</w:t>
      </w:r>
    </w:p>
    <w:p w14:paraId="0E0A947F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Телефон:</w:t>
      </w:r>
    </w:p>
    <w:p w14:paraId="46EF84DB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8-(86354)-5-08-39</w:t>
      </w:r>
    </w:p>
    <w:p w14:paraId="6DC8B2A7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2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Делопроизводитель</w:t>
      </w:r>
    </w:p>
    <w:p w14:paraId="477A9C7D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Бадер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Любовь Николаевна</w:t>
      </w:r>
    </w:p>
    <w:p w14:paraId="45D24FEF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Образование: среднее профессиональное. Специалист по документационному обеспечению управления и архивоведение. Общий стаж и стаж работы по </w:t>
      </w: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специальности – 21 год. Работает в ПОУ Батайская АШ РО ДОСААФ России РО с 2017 года.</w:t>
      </w:r>
    </w:p>
    <w:p w14:paraId="30516C93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Телефон:</w:t>
      </w:r>
    </w:p>
    <w:p w14:paraId="3EBF1AB2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8-(86354)-2-23-62</w:t>
      </w:r>
    </w:p>
    <w:p w14:paraId="446FE998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Мастер ПОВ</w:t>
      </w:r>
    </w:p>
    <w:p w14:paraId="14613846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Черкасов Роман </w:t>
      </w: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Асламбекович</w:t>
      </w:r>
      <w:proofErr w:type="spellEnd"/>
    </w:p>
    <w:p w14:paraId="70B896EA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Образование: среднее-профессиональное. Специальность – Слесарь по ремонту и обслуживанию автомобилей. Ученая степень – не имеет. Водитель категорий «В», «С». Стаж работы управления автотранспортными средствами данных категорий более </w:t>
      </w:r>
      <w:proofErr w:type="gram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20-ти</w:t>
      </w:r>
      <w:proofErr w:type="gram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лет. Имеет высокий уровень в подготовке специалистов категорий «В», «С». Работает в ПОУ Батайская АШ РО ДОСААФ России РО с 2019 года.</w:t>
      </w:r>
    </w:p>
    <w:p w14:paraId="748285C4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2019 году прошел обучение по программе «Педагогические основы деятельности мастера производственного обучения по подготовке водителей автотранспортных средств».</w:t>
      </w:r>
    </w:p>
    <w:p w14:paraId="4E52ACA9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2020 году прошел обучение по дополнительной профессиональной программе «Навыки оказания первой медицинской помощи».</w:t>
      </w:r>
    </w:p>
    <w:p w14:paraId="54B69DFE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</w:t>
      </w:r>
    </w:p>
    <w:p w14:paraId="7CD807DD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proofErr w:type="spellStart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Гвиздон</w:t>
      </w:r>
      <w:proofErr w:type="spellEnd"/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Вадим Вадимович</w:t>
      </w:r>
    </w:p>
    <w:p w14:paraId="06B2AD63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 Высшее. Специальность – преподаватель русского языка и литературы. Ученая степень – не имеет. Специальность – педагог. Общий стаж и стаж работы по специальности – 31 год. Работает в ПОУ Батайская АШ РО ДОСААФ России РО с 2016 года. Проводит занятия по правилам дорожного движения.</w:t>
      </w:r>
    </w:p>
    <w:p w14:paraId="0FB26B6F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2019 году прошел обучение по программе повышения квалификации «Педагог профессионального обучения, профессионального образования и дополнительного профессионального образования».</w:t>
      </w:r>
    </w:p>
    <w:p w14:paraId="4AD04B34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2020 году прошел обучение по дополнительной профессиональной программе «Навыки оказания первой медицинской помощи».</w:t>
      </w:r>
    </w:p>
    <w:p w14:paraId="33E1E77A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2020 году за высокие результаты в подготовке специалистов и активное участие в военно-патриотическом воспитании молодежи награжден юбилейной медалью «90-лет ДОСААФ».</w:t>
      </w:r>
    </w:p>
    <w:p w14:paraId="7C7A0823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Преподаватель</w:t>
      </w:r>
    </w:p>
    <w:p w14:paraId="7097183B" w14:textId="77777777" w:rsidR="00FA3595" w:rsidRPr="00FA3595" w:rsidRDefault="00FA3595" w:rsidP="00FA3595">
      <w:pPr>
        <w:shd w:val="clear" w:color="auto" w:fill="FFFFFF"/>
        <w:spacing w:after="100" w:afterAutospacing="1" w:line="288" w:lineRule="atLeast"/>
        <w:outlineLvl w:val="3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Колмыкова Елена Олеговна</w:t>
      </w:r>
    </w:p>
    <w:p w14:paraId="6F897077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Образование Высшее. Специальность – психолог. Ученая степень – Магистр.</w:t>
      </w:r>
    </w:p>
    <w:p w14:paraId="06AC67C4" w14:textId="77777777" w:rsidR="00FA3595" w:rsidRPr="00FA3595" w:rsidRDefault="00FA3595" w:rsidP="00FA3595">
      <w:pPr>
        <w:shd w:val="clear" w:color="auto" w:fill="FFFFFF"/>
        <w:spacing w:after="195" w:line="390" w:lineRule="atLeast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FA359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Работает в ПОУ Батайской АШ РО ДОСААФ России РО с 2019 года. Проводит занятия по предмету «Психофизиологические основы деятельности водителя».</w:t>
      </w:r>
    </w:p>
    <w:p w14:paraId="060265E6" w14:textId="77777777" w:rsidR="00560B68" w:rsidRPr="00FA3595" w:rsidRDefault="00560B68">
      <w:pPr>
        <w:rPr>
          <w:rFonts w:ascii="Times New Roman" w:hAnsi="Times New Roman" w:cs="Times New Roman"/>
          <w:sz w:val="28"/>
          <w:szCs w:val="28"/>
        </w:rPr>
      </w:pPr>
    </w:p>
    <w:sectPr w:rsidR="00560B68" w:rsidRPr="00FA3595" w:rsidSect="00FA359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595"/>
    <w:rsid w:val="00560B68"/>
    <w:rsid w:val="00FA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30E4"/>
  <w15:chartTrackingRefBased/>
  <w15:docId w15:val="{E2C8A8CA-7FCC-4874-A289-13D5F4790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A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FA359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A3595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FA3595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FA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9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459</Words>
  <Characters>2622</Characters>
  <Application>Microsoft Office Word</Application>
  <DocSecurity>0</DocSecurity>
  <Lines>21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Устинова</dc:creator>
  <cp:keywords/>
  <dc:description/>
  <cp:lastModifiedBy>Ирина Устинова</cp:lastModifiedBy>
  <cp:revision>1</cp:revision>
  <dcterms:created xsi:type="dcterms:W3CDTF">2026-08-12T08:37:00Z</dcterms:created>
  <dcterms:modified xsi:type="dcterms:W3CDTF">2026-08-12T08:39:00Z</dcterms:modified>
</cp:coreProperties>
</file>